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Pr="00B07C83" w:rsidRDefault="00B07C83">
      <w:pPr>
        <w:rPr>
          <w:sz w:val="16"/>
          <w:szCs w:val="16"/>
        </w:rPr>
      </w:pPr>
      <w:bookmarkStart w:id="0" w:name="_GoBack"/>
      <w:bookmarkEnd w:id="0"/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8D3386">
        <w:rPr>
          <w:sz w:val="16"/>
          <w:szCs w:val="16"/>
        </w:rPr>
        <w:t>2</w:t>
      </w:r>
    </w:p>
    <w:p w:rsidR="002519E7" w:rsidRDefault="008D3386">
      <w:pPr>
        <w:pStyle w:val="Heading1"/>
      </w:pPr>
      <w:r>
        <w:t>Ch 2, Data Analytics: Drawing Conclusions, Part 1</w:t>
      </w:r>
    </w:p>
    <w:p w:rsidR="008D3386" w:rsidRDefault="008D3386" w:rsidP="008D3386"/>
    <w:p w:rsidR="008D3386" w:rsidRDefault="008D3386" w:rsidP="008D3386">
      <w:pPr>
        <w:rPr>
          <w:b/>
          <w:bCs/>
        </w:rPr>
      </w:pPr>
    </w:p>
    <w:p w:rsidR="008D3386" w:rsidRDefault="008D3386" w:rsidP="008D3386"/>
    <w:p w:rsidR="00A52577" w:rsidRDefault="00A52577" w:rsidP="00A52577">
      <w:r>
        <w:rPr>
          <w:b/>
          <w:bCs/>
        </w:rPr>
        <w:t xml:space="preserve">Data </w:t>
      </w:r>
      <w:r w:rsidR="009C4E8B" w:rsidRPr="009A2D33">
        <w:rPr>
          <w:b/>
        </w:rPr>
        <w:t>Sources,</w:t>
      </w:r>
      <w:r w:rsidR="009C4E8B">
        <w:t xml:space="preserve"> p 91</w:t>
      </w:r>
      <w:r w:rsidR="00513484">
        <w:t>-107</w:t>
      </w:r>
    </w:p>
    <w:p w:rsidR="00D929A3" w:rsidRDefault="00D929A3" w:rsidP="00D929A3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9C4E8B" w:rsidRDefault="009C4E8B" w:rsidP="00D929A3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9C4E8B" w:rsidRDefault="009C4E8B" w:rsidP="009C4E8B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Why is it important to know the source of data and its “chain of custody”?</w:t>
      </w:r>
    </w:p>
    <w:p w:rsidR="009C4E8B" w:rsidRDefault="009C4E8B" w:rsidP="009C4E8B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9C4E8B" w:rsidRDefault="009C4E8B" w:rsidP="009C4E8B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List some easily accessible data sites.</w:t>
      </w:r>
    </w:p>
    <w:p w:rsidR="005B1417" w:rsidRPr="005B1417" w:rsidRDefault="005B1417" w:rsidP="005B1417"/>
    <w:p w:rsidR="009C4E8B" w:rsidRDefault="009C4E8B" w:rsidP="009C4E8B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are the advantages of using different data acquisition techniques?</w:t>
      </w:r>
    </w:p>
    <w:p w:rsidR="009A2D33" w:rsidRDefault="009A2D33" w:rsidP="009A2D33"/>
    <w:p w:rsidR="009A2D33" w:rsidRDefault="009A2D33" w:rsidP="009A2D33">
      <w:r w:rsidRPr="009A2D33">
        <w:rPr>
          <w:b/>
        </w:rPr>
        <w:t>Acquiring Data,</w:t>
      </w:r>
      <w:r>
        <w:t xml:space="preserve"> p 94</w:t>
      </w:r>
    </w:p>
    <w:p w:rsidR="009A2D33" w:rsidRPr="009A2D33" w:rsidRDefault="009A2D33" w:rsidP="009A2D33"/>
    <w:p w:rsidR="009C4E8B" w:rsidRDefault="009C4E8B" w:rsidP="009C4E8B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Distinguish between open &amp; closed questions. List some strengths and weaknesses of both.</w:t>
      </w:r>
    </w:p>
    <w:p w:rsidR="009A2D33" w:rsidRPr="009A2D33" w:rsidRDefault="009A2D33" w:rsidP="009A2D33">
      <w:pPr>
        <w:rPr>
          <w:b/>
        </w:rPr>
      </w:pPr>
    </w:p>
    <w:p w:rsidR="009A2D33" w:rsidRDefault="009A2D33" w:rsidP="009A2D33">
      <w:r w:rsidRPr="009A2D33">
        <w:rPr>
          <w:b/>
        </w:rPr>
        <w:t>Faults in questions,</w:t>
      </w:r>
      <w:r>
        <w:t xml:space="preserve"> p 96</w:t>
      </w:r>
    </w:p>
    <w:p w:rsidR="009A2D33" w:rsidRPr="009A2D33" w:rsidRDefault="009A2D33" w:rsidP="009A2D33"/>
    <w:p w:rsidR="009C4E8B" w:rsidRDefault="009C4E8B" w:rsidP="009C4E8B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List some types of questions that are not effective.</w:t>
      </w:r>
    </w:p>
    <w:p w:rsidR="009A2D33" w:rsidRDefault="009A2D33" w:rsidP="009A2D33"/>
    <w:p w:rsidR="009A2D33" w:rsidRDefault="009A2D33" w:rsidP="009A2D33">
      <w:r w:rsidRPr="009A2D33">
        <w:rPr>
          <w:b/>
        </w:rPr>
        <w:t>Conducting interviews,</w:t>
      </w:r>
      <w:r>
        <w:t xml:space="preserve"> p 97</w:t>
      </w:r>
    </w:p>
    <w:p w:rsidR="009A2D33" w:rsidRPr="009A2D33" w:rsidRDefault="009A2D33" w:rsidP="009A2D33"/>
    <w:p w:rsidR="009C4E8B" w:rsidRDefault="009C4E8B" w:rsidP="009C4E8B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List so</w:t>
      </w:r>
      <w:r w:rsidR="009A2D33">
        <w:rPr>
          <w:rFonts w:ascii="Times New Roman" w:eastAsia="Times New Roman" w:hAnsi="Times New Roman"/>
          <w:sz w:val="24"/>
          <w:szCs w:val="24"/>
        </w:rPr>
        <w:t xml:space="preserve">me strengths and weaknesses with interviews as a technique </w:t>
      </w:r>
      <w:r w:rsidR="00403B70">
        <w:rPr>
          <w:rFonts w:ascii="Times New Roman" w:eastAsia="Times New Roman" w:hAnsi="Times New Roman"/>
          <w:sz w:val="24"/>
          <w:szCs w:val="24"/>
        </w:rPr>
        <w:t>for acquiring data.</w:t>
      </w:r>
    </w:p>
    <w:p w:rsidR="00403B70" w:rsidRDefault="00403B70" w:rsidP="00403B70"/>
    <w:p w:rsidR="00403B70" w:rsidRDefault="00403B70" w:rsidP="00403B70">
      <w:r w:rsidRPr="00403B70">
        <w:rPr>
          <w:b/>
        </w:rPr>
        <w:t>Observing subjects,</w:t>
      </w:r>
      <w:r>
        <w:t xml:space="preserve"> p 98</w:t>
      </w:r>
    </w:p>
    <w:p w:rsidR="00403B70" w:rsidRPr="00403B70" w:rsidRDefault="00403B70" w:rsidP="00403B70"/>
    <w:p w:rsidR="009C4E8B" w:rsidRDefault="009C4E8B" w:rsidP="009C4E8B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</w:t>
      </w:r>
      <w:r w:rsidR="00403B70">
        <w:rPr>
          <w:rFonts w:ascii="Times New Roman" w:eastAsia="Times New Roman" w:hAnsi="Times New Roman"/>
          <w:sz w:val="24"/>
          <w:szCs w:val="24"/>
        </w:rPr>
        <w:t xml:space="preserve"> are the strengths and weaknesses of observation?</w:t>
      </w:r>
    </w:p>
    <w:p w:rsidR="00403B70" w:rsidRDefault="00403B70" w:rsidP="00403B70"/>
    <w:p w:rsidR="00403B70" w:rsidRDefault="00403B70" w:rsidP="00403B70">
      <w:r w:rsidRPr="00403B70">
        <w:rPr>
          <w:b/>
        </w:rPr>
        <w:t>Surveys and questionnaires,</w:t>
      </w:r>
      <w:r>
        <w:t xml:space="preserve"> p 99</w:t>
      </w:r>
    </w:p>
    <w:p w:rsidR="00403B70" w:rsidRPr="00403B70" w:rsidRDefault="00403B70" w:rsidP="00403B70"/>
    <w:p w:rsidR="00403B70" w:rsidRDefault="00403B70" w:rsidP="009C4E8B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are the advantages and disadvantages of these techniques?</w:t>
      </w:r>
    </w:p>
    <w:p w:rsidR="00403B70" w:rsidRDefault="00403B70" w:rsidP="00403B70"/>
    <w:p w:rsidR="00403B70" w:rsidRDefault="00403B70" w:rsidP="00403B70">
      <w:r w:rsidRPr="00403B70">
        <w:rPr>
          <w:b/>
        </w:rPr>
        <w:t>Selecting representative samples</w:t>
      </w:r>
      <w:r>
        <w:t>, p 104</w:t>
      </w:r>
    </w:p>
    <w:p w:rsidR="00403B70" w:rsidRPr="00403B70" w:rsidRDefault="00403B70" w:rsidP="00403B70"/>
    <w:p w:rsidR="00403B70" w:rsidRDefault="00403B70" w:rsidP="00403B70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types of selection bias exist?</w:t>
      </w:r>
    </w:p>
    <w:p w:rsidR="00403B70" w:rsidRDefault="00403B70" w:rsidP="00403B70"/>
    <w:p w:rsidR="00403B70" w:rsidRDefault="00403B70" w:rsidP="00403B70">
      <w:r w:rsidRPr="00403B70">
        <w:rPr>
          <w:b/>
        </w:rPr>
        <w:t>Querying resources,</w:t>
      </w:r>
      <w:r>
        <w:t xml:space="preserve"> p 105</w:t>
      </w:r>
    </w:p>
    <w:p w:rsidR="00403B70" w:rsidRDefault="00403B70" w:rsidP="00403B70"/>
    <w:p w:rsidR="00403B70" w:rsidRPr="00403B70" w:rsidRDefault="00403B70" w:rsidP="00403B70"/>
    <w:p w:rsidR="00403B70" w:rsidRDefault="00403B70" w:rsidP="009C4E8B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role of built-in services in databases?</w:t>
      </w:r>
    </w:p>
    <w:p w:rsidR="00403B70" w:rsidRDefault="00403B70" w:rsidP="009C4E8B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Give examples of 2 types of  queries.</w:t>
      </w:r>
    </w:p>
    <w:p w:rsidR="00513484" w:rsidRDefault="00513484" w:rsidP="009C4E8B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an application programming interface, (API)?</w:t>
      </w:r>
    </w:p>
    <w:p w:rsidR="009C4E8B" w:rsidRDefault="009C4E8B" w:rsidP="009C4E8B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Why should the sources of data you use be acknowledged?</w:t>
      </w:r>
    </w:p>
    <w:p w:rsidR="009C4E8B" w:rsidRDefault="009C4E8B" w:rsidP="00D929A3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563B13" w:rsidRPr="00D05209" w:rsidRDefault="00563B13" w:rsidP="00D05209">
      <w:pPr>
        <w:rPr>
          <w:i/>
        </w:rPr>
      </w:pPr>
    </w:p>
    <w:sectPr w:rsidR="00563B13" w:rsidRPr="00D05209" w:rsidSect="00FF6F35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CB9" w:rsidRDefault="00B31CB9">
      <w:r>
        <w:separator/>
      </w:r>
    </w:p>
  </w:endnote>
  <w:endnote w:type="continuationSeparator" w:id="0">
    <w:p w:rsidR="00B31CB9" w:rsidRDefault="00B31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C9" w:rsidRPr="009A2D33" w:rsidRDefault="009A2D33" w:rsidP="00EA60C8">
    <w:pPr>
      <w:pStyle w:val="Footer"/>
      <w:rPr>
        <w:sz w:val="20"/>
        <w:szCs w:val="20"/>
      </w:rPr>
    </w:pPr>
    <w:r w:rsidRPr="009A2D33">
      <w:rPr>
        <w:sz w:val="20"/>
        <w:szCs w:val="20"/>
      </w:rPr>
      <w:fldChar w:fldCharType="begin"/>
    </w:r>
    <w:r w:rsidRPr="009A2D33">
      <w:rPr>
        <w:sz w:val="20"/>
        <w:szCs w:val="20"/>
      </w:rPr>
      <w:instrText xml:space="preserve"> FILENAME  \* Lower \p  \* MERGEFORMAT </w:instrText>
    </w:r>
    <w:r w:rsidRPr="009A2D33">
      <w:rPr>
        <w:sz w:val="20"/>
        <w:szCs w:val="20"/>
      </w:rPr>
      <w:fldChar w:fldCharType="separate"/>
    </w:r>
    <w:r w:rsidRPr="009A2D33">
      <w:rPr>
        <w:noProof/>
        <w:sz w:val="20"/>
        <w:szCs w:val="20"/>
      </w:rPr>
      <w:t>u:\01421606\it2011\2016\informatics unit 3\topic 2 - data analytics\ch2_data_analytics_data_sources_4.docx</w:t>
    </w:r>
    <w:r w:rsidRPr="009A2D33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CB9" w:rsidRDefault="00B31CB9">
      <w:r>
        <w:separator/>
      </w:r>
    </w:p>
  </w:footnote>
  <w:footnote w:type="continuationSeparator" w:id="0">
    <w:p w:rsidR="00B31CB9" w:rsidRDefault="00B31C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19"/>
  </w:num>
  <w:num w:numId="3">
    <w:abstractNumId w:val="20"/>
  </w:num>
  <w:num w:numId="4">
    <w:abstractNumId w:val="9"/>
  </w:num>
  <w:num w:numId="5">
    <w:abstractNumId w:val="0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4"/>
  </w:num>
  <w:num w:numId="9">
    <w:abstractNumId w:val="35"/>
  </w:num>
  <w:num w:numId="10">
    <w:abstractNumId w:val="12"/>
  </w:num>
  <w:num w:numId="11">
    <w:abstractNumId w:val="26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5"/>
  </w:num>
  <w:num w:numId="26">
    <w:abstractNumId w:val="31"/>
  </w:num>
  <w:num w:numId="27">
    <w:abstractNumId w:val="30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8"/>
  </w:num>
  <w:num w:numId="39">
    <w:abstractNumId w:val="1"/>
  </w:num>
  <w:num w:numId="40">
    <w:abstractNumId w:val="25"/>
  </w:num>
  <w:num w:numId="41">
    <w:abstractNumId w:val="33"/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83"/>
    <w:rsid w:val="0000070A"/>
    <w:rsid w:val="000147EB"/>
    <w:rsid w:val="000B6A87"/>
    <w:rsid w:val="000E2D1F"/>
    <w:rsid w:val="001304E0"/>
    <w:rsid w:val="001A6236"/>
    <w:rsid w:val="001B3269"/>
    <w:rsid w:val="001C130F"/>
    <w:rsid w:val="001D5EF9"/>
    <w:rsid w:val="001F086B"/>
    <w:rsid w:val="001F4EC7"/>
    <w:rsid w:val="002505D7"/>
    <w:rsid w:val="002519E7"/>
    <w:rsid w:val="00263598"/>
    <w:rsid w:val="002E6D4B"/>
    <w:rsid w:val="002F75AE"/>
    <w:rsid w:val="003848D6"/>
    <w:rsid w:val="003D334E"/>
    <w:rsid w:val="003F5C7D"/>
    <w:rsid w:val="00403B70"/>
    <w:rsid w:val="00407763"/>
    <w:rsid w:val="00411EDC"/>
    <w:rsid w:val="00424F7A"/>
    <w:rsid w:val="0044425B"/>
    <w:rsid w:val="00461A69"/>
    <w:rsid w:val="004C1A13"/>
    <w:rsid w:val="004D0617"/>
    <w:rsid w:val="004D1C42"/>
    <w:rsid w:val="004E4394"/>
    <w:rsid w:val="004E590B"/>
    <w:rsid w:val="00511D48"/>
    <w:rsid w:val="00513484"/>
    <w:rsid w:val="00534C3F"/>
    <w:rsid w:val="00563B13"/>
    <w:rsid w:val="0058077F"/>
    <w:rsid w:val="00582FDB"/>
    <w:rsid w:val="00583975"/>
    <w:rsid w:val="005B1417"/>
    <w:rsid w:val="005B3D2C"/>
    <w:rsid w:val="005E1E07"/>
    <w:rsid w:val="005F32DE"/>
    <w:rsid w:val="00652EE3"/>
    <w:rsid w:val="00660B30"/>
    <w:rsid w:val="0066415A"/>
    <w:rsid w:val="00685C2F"/>
    <w:rsid w:val="006B1BE7"/>
    <w:rsid w:val="00720216"/>
    <w:rsid w:val="0072257F"/>
    <w:rsid w:val="007C3027"/>
    <w:rsid w:val="008001D6"/>
    <w:rsid w:val="0081376B"/>
    <w:rsid w:val="00826942"/>
    <w:rsid w:val="008534B2"/>
    <w:rsid w:val="008A0AC5"/>
    <w:rsid w:val="008B0332"/>
    <w:rsid w:val="008C0CC9"/>
    <w:rsid w:val="008D3386"/>
    <w:rsid w:val="008D7EB8"/>
    <w:rsid w:val="008E1035"/>
    <w:rsid w:val="008E4A70"/>
    <w:rsid w:val="008F012B"/>
    <w:rsid w:val="00953B83"/>
    <w:rsid w:val="009A2D33"/>
    <w:rsid w:val="009A633F"/>
    <w:rsid w:val="009C4E8B"/>
    <w:rsid w:val="009F1507"/>
    <w:rsid w:val="009F6D4F"/>
    <w:rsid w:val="00A52577"/>
    <w:rsid w:val="00A5780E"/>
    <w:rsid w:val="00A763D3"/>
    <w:rsid w:val="00B07C83"/>
    <w:rsid w:val="00B12AE4"/>
    <w:rsid w:val="00B3060F"/>
    <w:rsid w:val="00B31CB9"/>
    <w:rsid w:val="00B405DE"/>
    <w:rsid w:val="00B4208C"/>
    <w:rsid w:val="00BD3C60"/>
    <w:rsid w:val="00BD442B"/>
    <w:rsid w:val="00C03AB5"/>
    <w:rsid w:val="00C13F14"/>
    <w:rsid w:val="00C22F6D"/>
    <w:rsid w:val="00C73A4C"/>
    <w:rsid w:val="00CB17F8"/>
    <w:rsid w:val="00CC0AD1"/>
    <w:rsid w:val="00CE3EC8"/>
    <w:rsid w:val="00D05209"/>
    <w:rsid w:val="00D81A96"/>
    <w:rsid w:val="00D839B5"/>
    <w:rsid w:val="00D91414"/>
    <w:rsid w:val="00D929A3"/>
    <w:rsid w:val="00DA68CA"/>
    <w:rsid w:val="00DF44A1"/>
    <w:rsid w:val="00E41566"/>
    <w:rsid w:val="00E41A1B"/>
    <w:rsid w:val="00EA533C"/>
    <w:rsid w:val="00EA60C8"/>
    <w:rsid w:val="00EF78A8"/>
    <w:rsid w:val="00F275E3"/>
    <w:rsid w:val="00F439D8"/>
    <w:rsid w:val="00F47157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DA60B4B-035F-46ED-9E8B-56243A4F5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Alex Hudson</cp:lastModifiedBy>
  <cp:revision>2</cp:revision>
  <cp:lastPrinted>2017-01-04T04:06:00Z</cp:lastPrinted>
  <dcterms:created xsi:type="dcterms:W3CDTF">2017-04-20T05:08:00Z</dcterms:created>
  <dcterms:modified xsi:type="dcterms:W3CDTF">2017-04-20T05:08:00Z</dcterms:modified>
</cp:coreProperties>
</file>